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5" w:rsidRDefault="00502B08" w:rsidP="00A21802">
      <w:pPr>
        <w:pStyle w:val="Bezriadkovania"/>
        <w:jc w:val="center"/>
        <w:rPr>
          <w:color w:val="0070C0"/>
          <w:sz w:val="32"/>
          <w:szCs w:val="32"/>
        </w:rPr>
      </w:pPr>
      <w:r w:rsidRPr="00502B08">
        <w:rPr>
          <w:color w:val="0070C0"/>
          <w:sz w:val="32"/>
          <w:szCs w:val="32"/>
        </w:rPr>
        <w:t xml:space="preserve">Peter Kasalovský : </w:t>
      </w:r>
      <w:r w:rsidR="00333B1F" w:rsidRPr="00502B08">
        <w:rPr>
          <w:color w:val="0070C0"/>
          <w:sz w:val="32"/>
          <w:szCs w:val="32"/>
        </w:rPr>
        <w:t>Je to o povinnosti a ľudskej zodpovednosti</w:t>
      </w:r>
    </w:p>
    <w:p w:rsidR="00502B08" w:rsidRPr="00502B08" w:rsidRDefault="00502B08" w:rsidP="00A21802">
      <w:pPr>
        <w:pStyle w:val="Bezriadkovania"/>
        <w:jc w:val="center"/>
        <w:rPr>
          <w:color w:val="0070C0"/>
          <w:sz w:val="32"/>
          <w:szCs w:val="32"/>
        </w:rPr>
      </w:pPr>
      <w:r>
        <w:rPr>
          <w:color w:val="0070C0"/>
          <w:sz w:val="32"/>
          <w:szCs w:val="32"/>
        </w:rPr>
        <w:t>250. podujatie združenia NEF Hospodársky klub, 10. 12. 2015</w:t>
      </w:r>
      <w:bookmarkStart w:id="0" w:name="_GoBack"/>
      <w:bookmarkEnd w:id="0"/>
    </w:p>
    <w:p w:rsidR="00333B1F" w:rsidRPr="007D5D5D" w:rsidRDefault="00333B1F" w:rsidP="00E93ED0">
      <w:pPr>
        <w:pStyle w:val="Bezriadkovania"/>
        <w:rPr>
          <w:b/>
          <w:sz w:val="32"/>
          <w:szCs w:val="32"/>
        </w:rPr>
      </w:pPr>
    </w:p>
    <w:p w:rsidR="00E93ED0" w:rsidRPr="007D5D5D" w:rsidRDefault="00E93ED0" w:rsidP="009E137A">
      <w:pPr>
        <w:pStyle w:val="Bezriadkovania"/>
        <w:rPr>
          <w:b/>
          <w:sz w:val="28"/>
          <w:szCs w:val="28"/>
        </w:rPr>
      </w:pPr>
      <w:r w:rsidRPr="007D5D5D">
        <w:rPr>
          <w:b/>
          <w:sz w:val="28"/>
          <w:szCs w:val="28"/>
        </w:rPr>
        <w:t>Dámy a páni,</w:t>
      </w:r>
    </w:p>
    <w:p w:rsidR="00E93ED0" w:rsidRPr="007D5D5D" w:rsidRDefault="00E93ED0" w:rsidP="00E93ED0">
      <w:pPr>
        <w:pStyle w:val="Bezriadkovania"/>
        <w:rPr>
          <w:sz w:val="28"/>
          <w:szCs w:val="28"/>
        </w:rPr>
      </w:pPr>
      <w:r w:rsidRPr="007D5D5D">
        <w:rPr>
          <w:sz w:val="28"/>
          <w:szCs w:val="28"/>
        </w:rPr>
        <w:t>téma je jasná, ako vnímať politikov a ich „výsledky“ pred vstupom do 2016. roka ?</w:t>
      </w:r>
    </w:p>
    <w:p w:rsidR="00BB5C55" w:rsidRPr="007D5D5D" w:rsidRDefault="00BB5C55" w:rsidP="00A21802">
      <w:pPr>
        <w:spacing w:before="100" w:beforeAutospacing="1"/>
        <w:ind w:firstLine="708"/>
        <w:jc w:val="both"/>
        <w:rPr>
          <w:sz w:val="28"/>
          <w:szCs w:val="28"/>
        </w:rPr>
      </w:pPr>
      <w:r w:rsidRPr="007D5D5D">
        <w:rPr>
          <w:sz w:val="28"/>
          <w:szCs w:val="28"/>
        </w:rPr>
        <w:t xml:space="preserve">Najprv </w:t>
      </w:r>
      <w:r w:rsidR="009E137A" w:rsidRPr="007D5D5D">
        <w:rPr>
          <w:sz w:val="28"/>
          <w:szCs w:val="28"/>
        </w:rPr>
        <w:t>mini úvaha</w:t>
      </w:r>
      <w:r w:rsidRPr="007D5D5D">
        <w:rPr>
          <w:sz w:val="28"/>
          <w:szCs w:val="28"/>
        </w:rPr>
        <w:t>. Otázka by mohla znieť aj takto : „</w:t>
      </w:r>
      <w:r w:rsidR="00E93ED0" w:rsidRPr="007D5D5D">
        <w:rPr>
          <w:sz w:val="28"/>
          <w:szCs w:val="28"/>
        </w:rPr>
        <w:t>A</w:t>
      </w:r>
      <w:r w:rsidR="00E54CBE" w:rsidRPr="007D5D5D">
        <w:rPr>
          <w:sz w:val="28"/>
          <w:szCs w:val="28"/>
        </w:rPr>
        <w:t>ký je rozdi</w:t>
      </w:r>
      <w:r w:rsidR="00E93ED0" w:rsidRPr="007D5D5D">
        <w:rPr>
          <w:sz w:val="28"/>
          <w:szCs w:val="28"/>
        </w:rPr>
        <w:t>el vo vnímaní normálnych občanov a ich reakcie</w:t>
      </w:r>
      <w:r w:rsidR="00E54CBE" w:rsidRPr="007D5D5D">
        <w:rPr>
          <w:sz w:val="28"/>
          <w:szCs w:val="28"/>
        </w:rPr>
        <w:t xml:space="preserve"> na den</w:t>
      </w:r>
      <w:r w:rsidR="00E93ED0" w:rsidRPr="007D5D5D">
        <w:rPr>
          <w:sz w:val="28"/>
          <w:szCs w:val="28"/>
        </w:rPr>
        <w:t>né dianie v zahraničí</w:t>
      </w:r>
      <w:r w:rsidR="00E54CBE" w:rsidRPr="007D5D5D">
        <w:rPr>
          <w:sz w:val="28"/>
          <w:szCs w:val="28"/>
        </w:rPr>
        <w:t xml:space="preserve"> a</w:t>
      </w:r>
      <w:r w:rsidR="00E93ED0" w:rsidRPr="007D5D5D">
        <w:rPr>
          <w:sz w:val="28"/>
          <w:szCs w:val="28"/>
        </w:rPr>
        <w:t xml:space="preserve"> na jeho </w:t>
      </w:r>
      <w:r w:rsidR="007B5C80" w:rsidRPr="007D5D5D">
        <w:rPr>
          <w:sz w:val="28"/>
          <w:szCs w:val="28"/>
        </w:rPr>
        <w:t>„</w:t>
      </w:r>
      <w:r w:rsidR="00E93ED0" w:rsidRPr="007D5D5D">
        <w:rPr>
          <w:sz w:val="28"/>
          <w:szCs w:val="28"/>
        </w:rPr>
        <w:t>realizátorov</w:t>
      </w:r>
      <w:r w:rsidR="007B5C80" w:rsidRPr="007D5D5D">
        <w:rPr>
          <w:sz w:val="28"/>
          <w:szCs w:val="28"/>
        </w:rPr>
        <w:t>“</w:t>
      </w:r>
      <w:r w:rsidR="00E93ED0" w:rsidRPr="007D5D5D">
        <w:rPr>
          <w:sz w:val="28"/>
          <w:szCs w:val="28"/>
        </w:rPr>
        <w:t>, či neraz priam chocholúšikov, alebo aj terminátorov</w:t>
      </w:r>
      <w:r w:rsidRPr="007D5D5D">
        <w:rPr>
          <w:sz w:val="28"/>
          <w:szCs w:val="28"/>
        </w:rPr>
        <w:t xml:space="preserve"> ?!“</w:t>
      </w:r>
    </w:p>
    <w:p w:rsidR="00E54CBE" w:rsidRPr="007D5D5D" w:rsidRDefault="00BB5C55" w:rsidP="00A21802">
      <w:pPr>
        <w:spacing w:before="100" w:beforeAutospacing="1"/>
        <w:ind w:firstLine="708"/>
        <w:jc w:val="both"/>
        <w:rPr>
          <w:sz w:val="28"/>
          <w:szCs w:val="28"/>
        </w:rPr>
      </w:pPr>
      <w:r w:rsidRPr="007D5D5D">
        <w:rPr>
          <w:sz w:val="28"/>
          <w:szCs w:val="28"/>
        </w:rPr>
        <w:t>Nuž, p</w:t>
      </w:r>
      <w:r w:rsidR="00E54CBE" w:rsidRPr="007D5D5D">
        <w:rPr>
          <w:sz w:val="28"/>
          <w:szCs w:val="28"/>
        </w:rPr>
        <w:t>okiaľ si občianstvo praje formovanie zahraničnej politiky a medzinárodnýc</w:t>
      </w:r>
      <w:r w:rsidR="00E93ED0" w:rsidRPr="007D5D5D">
        <w:rPr>
          <w:sz w:val="28"/>
          <w:szCs w:val="28"/>
        </w:rPr>
        <w:t>h vzťahov na báze morálky, tak v diplomacii</w:t>
      </w:r>
      <w:r w:rsidR="00E54CBE" w:rsidRPr="007D5D5D">
        <w:rPr>
          <w:sz w:val="28"/>
          <w:szCs w:val="28"/>
        </w:rPr>
        <w:t xml:space="preserve"> ide </w:t>
      </w:r>
      <w:r w:rsidR="00E93ED0" w:rsidRPr="007D5D5D">
        <w:rPr>
          <w:sz w:val="28"/>
          <w:szCs w:val="28"/>
        </w:rPr>
        <w:t>o celkom iné procesy.  U normálneho (až naivného)</w:t>
      </w:r>
      <w:r w:rsidR="00E54CBE" w:rsidRPr="007D5D5D">
        <w:rPr>
          <w:sz w:val="28"/>
          <w:szCs w:val="28"/>
        </w:rPr>
        <w:t xml:space="preserve"> občana pod vplyvom médií a politikov vzniká falošná predstava, že štáty sa správajú k sebe ako priatelia a očakávajú od týchto vzťahov akúsi  imaginárnu vernosť a ochotu pomáhať. Toto všetko je dokonale nepoužiteľné vo svete medzinárodných vzťahov. Preto</w:t>
      </w:r>
      <w:r w:rsidRPr="007D5D5D">
        <w:rPr>
          <w:sz w:val="28"/>
          <w:szCs w:val="28"/>
        </w:rPr>
        <w:t>,</w:t>
      </w:r>
      <w:r w:rsidR="00E54CBE" w:rsidRPr="007D5D5D">
        <w:rPr>
          <w:sz w:val="28"/>
          <w:szCs w:val="28"/>
        </w:rPr>
        <w:t xml:space="preserve"> každý kto sa profesionálne venoval a riešil medzinárodné rokovanie dobre vie, že žiadna morálka v tomto procese neexistuje. Existujú iba záujmy, kompromisy, vyhrážky, úplatky a hlavne podvody.</w:t>
      </w:r>
    </w:p>
    <w:p w:rsidR="00BB5C55" w:rsidRPr="007D5D5D" w:rsidRDefault="00BB5C55" w:rsidP="00A21802">
      <w:pPr>
        <w:spacing w:before="100" w:beforeAutospacing="1"/>
        <w:ind w:firstLine="708"/>
        <w:jc w:val="both"/>
        <w:rPr>
          <w:sz w:val="28"/>
          <w:szCs w:val="28"/>
        </w:rPr>
      </w:pPr>
      <w:r w:rsidRPr="007D5D5D">
        <w:rPr>
          <w:sz w:val="28"/>
          <w:szCs w:val="28"/>
        </w:rPr>
        <w:t>Takýto názor mi poslal nielen jeden z našich členov, ale obdobný názor bol u </w:t>
      </w:r>
      <w:r w:rsidR="008D65B7" w:rsidRPr="007D5D5D">
        <w:rPr>
          <w:sz w:val="28"/>
          <w:szCs w:val="28"/>
        </w:rPr>
        <w:t>ďalších</w:t>
      </w:r>
      <w:r w:rsidRPr="007D5D5D">
        <w:rPr>
          <w:sz w:val="28"/>
          <w:szCs w:val="28"/>
        </w:rPr>
        <w:t xml:space="preserve"> štyroch.</w:t>
      </w:r>
      <w:r w:rsidR="007B5C80" w:rsidRPr="007D5D5D">
        <w:rPr>
          <w:sz w:val="28"/>
          <w:szCs w:val="28"/>
        </w:rPr>
        <w:t xml:space="preserve"> V závere svojho života nemám už ani nádej, že to pôjde </w:t>
      </w:r>
      <w:r w:rsidR="00A21802" w:rsidRPr="007D5D5D">
        <w:rPr>
          <w:sz w:val="28"/>
          <w:szCs w:val="28"/>
        </w:rPr>
        <w:t xml:space="preserve">aj </w:t>
      </w:r>
      <w:r w:rsidR="00593E06" w:rsidRPr="007D5D5D">
        <w:rPr>
          <w:sz w:val="28"/>
          <w:szCs w:val="28"/>
        </w:rPr>
        <w:t>ina</w:t>
      </w:r>
      <w:r w:rsidR="007B5C80" w:rsidRPr="007D5D5D">
        <w:rPr>
          <w:sz w:val="28"/>
          <w:szCs w:val="28"/>
        </w:rPr>
        <w:t xml:space="preserve">k, tak </w:t>
      </w:r>
      <w:r w:rsidR="00A21802" w:rsidRPr="007D5D5D">
        <w:rPr>
          <w:sz w:val="28"/>
          <w:szCs w:val="28"/>
        </w:rPr>
        <w:t xml:space="preserve">akosi </w:t>
      </w:r>
      <w:r w:rsidR="007B5C80" w:rsidRPr="007D5D5D">
        <w:rPr>
          <w:sz w:val="28"/>
          <w:szCs w:val="28"/>
        </w:rPr>
        <w:t xml:space="preserve"> v duchu </w:t>
      </w:r>
      <w:r w:rsidR="007B5C80" w:rsidRPr="007D5D5D">
        <w:rPr>
          <w:i/>
          <w:sz w:val="28"/>
          <w:szCs w:val="28"/>
        </w:rPr>
        <w:t>fraternité, egalité, liberté</w:t>
      </w:r>
      <w:r w:rsidR="007B5C80" w:rsidRPr="007D5D5D">
        <w:rPr>
          <w:sz w:val="28"/>
          <w:szCs w:val="28"/>
        </w:rPr>
        <w:t>.</w:t>
      </w:r>
      <w:r w:rsidRPr="007D5D5D">
        <w:rPr>
          <w:sz w:val="28"/>
          <w:szCs w:val="28"/>
        </w:rPr>
        <w:t xml:space="preserve"> Dovolím si však citovať z e-mailu Zdeňka Dokulila, ktorý vlastne obsiahol aj moje pocity z toho, čo sa vôkol nás deje, a to z vôle nezodpovedných až lídrov – dobrodruhov.</w:t>
      </w:r>
    </w:p>
    <w:p w:rsidR="00A574EA" w:rsidRPr="007D5D5D" w:rsidRDefault="00A574EA" w:rsidP="00A574EA">
      <w:pPr>
        <w:spacing w:line="360" w:lineRule="auto"/>
        <w:rPr>
          <w:rFonts w:eastAsia="Times New Roman"/>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 Doba je taková trochu smutná.</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 Evropa se začala sbližovat a měli jsme z toho myslím radost všichni. Němci pokládají Evropu za jejich dítě a podle toho se také chovají. Sami pozvou miliony lidí a následně chtějí ať jim všechny členské státy pomohou vytrhnout trn z paty. Tak to je, to je realita, poněkud hloupá. Bohužel se debatou na toto téma zcela zakrývá podstata, že Evropa nemá vůbec žádnou kontrolu nad hranicemi. Jak je to možné? Může přijít kdokoli, kdykoli, chovat se jak chce a občané jen tupě zírají a mlčí. Evropští politikové předstírají svou činnost, na kterou jsou nepochybně hrdí - hovoří o potřebě navýšení ozbrojených složek. Vždyť je to směšné! Kdokoli by chtěl Evropu obsadit může jen v hojném počtu přijít. A nemusí mít ani čepice, aby nás s nimi v naší bezbřehé naivitě utloukli.</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 xml:space="preserve">Někde jsem viděl zmínku, že Nigerie má 165 mil. obyvatel.  Vzal jsem si starší atlas a podíval jsem se, kolik obyvatel měla v roce 1993. Bylo jich 92 milionů. </w:t>
      </w:r>
      <w:r w:rsidRPr="007D5D5D">
        <w:rPr>
          <w:rFonts w:eastAsia="Times New Roman"/>
          <w:i/>
          <w:sz w:val="28"/>
          <w:szCs w:val="28"/>
        </w:rPr>
        <w:lastRenderedPageBreak/>
        <w:t>Kdyby jen z Nigerie přišel populační rozdíl za pouhých 22 let, bylo by to 73 milionů. Děsivé. To jsou jen čísla bez jakéhokoli náznaku etnických a náboženských rozdílů. A jen z jednoho státu, byť s vysokou porodností.</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Už delší dobu si kladu otázku, k čemu je vlastně OSN. Naděje vkládané do této organizace mě zcela zklamaly. Je to jen spousta extrémně placených politiků, které nikdo nebere vážně. Tomu odpovídají také výsledky jejich práce. Sýrie není jediným příkladem. </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Velmi  kladně hodnotím nápad, obrátit se na papeže. Když OSN je k ničemu a politikové EU jsou neuvěřitelně naivní a nejsou schopni ochránit hranice proti lidem, kteří nemají ani ty hloupé čepice, aby nás utloukli. Nemyslím si, že se něco stane, ale co kdyby! I když je člověk skeptický, může se někdy stát zázrak.</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Měj se dobře. Zahoďme pesimizmus, ale co necháme našim dětem a vnoučatům?</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 Papež je významná diplomatická osobnost. Bůh v tom nehraje žádnou roli. Jako diplomata jej chápu, že nemá zájem kritizovat Merkelovou. Potřebuje proplouvat různými vodami.</w:t>
      </w:r>
    </w:p>
    <w:p w:rsidR="00A574EA" w:rsidRPr="007D5D5D" w:rsidRDefault="00A574EA" w:rsidP="00A574EA">
      <w:pPr>
        <w:jc w:val="both"/>
        <w:rPr>
          <w:rFonts w:eastAsia="Times New Roman"/>
          <w:i/>
          <w:sz w:val="28"/>
          <w:szCs w:val="28"/>
        </w:rPr>
      </w:pPr>
      <w:r w:rsidRPr="007D5D5D">
        <w:rPr>
          <w:rFonts w:eastAsia="Times New Roman"/>
          <w:i/>
          <w:sz w:val="28"/>
          <w:szCs w:val="28"/>
        </w:rPr>
        <w:t>Sýrie ukazuje na neuvěřitelnou neschopnost Evropy. Pro názornost si člověk může Evropu představit jako rodiny a obyvatele Evropy jako členy rodiny (vlastní, pochopitelně). A migranti jsou přicházející nezvaní hosté v libovolném počtu. Co udělá někdo, kdo k Tobě přijde na návštěvu? Zaklepe, pozdraví, přestaví se kdo je, odkud a proč přichází a požádá třeba o nějakou pomoc. Tu dostane nebo třeba také ne. To je na vůli rodiny. Ale scénář migrantů do Evropy? Nezaklepou, vtrhnou, třeba i rozbijí dveře, nepozdraví, nepředstaví se kdo jsou a suše sdělí, že si přišli pro peníze, stravu a suše oznámí, že je třeba ubytovat  na dobré úrovni. Mají přeci nejvyšší možná lidská práva.</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Politici asi neumějí počítat. Všichni navíc mluví o Sýrii. Vlastně se tím zaštiťují. Statisticky je (podle médií) 20% Syřanů, mladých mužů je 72%. Tedy matek, dětí a starých lidí je 28%. Tedy 28% z 20% = cca 6% potencionálně oprávněných migrantů ze Sýrie. Mladí muži mají být vráceni bojovat za svou vlast. Nebo je v pořádku, že je Evropa vezme pod svá křídla a do Sýrie pošle bojovat své vlastní občany? A těch dalších 80% migrantů z Kosova, Albánie, Pákistánu ....?</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No nic, zbytečně jsem se rozepsal. Politici snad nejsou tak natvrdlí, ale neberou svou práci jako poslání, ale bohužel jako job od voleb k volbám.</w:t>
      </w:r>
    </w:p>
    <w:p w:rsidR="00A574EA" w:rsidRPr="007D5D5D" w:rsidRDefault="00A574EA" w:rsidP="00A574EA">
      <w:pPr>
        <w:jc w:val="both"/>
        <w:rPr>
          <w:rFonts w:eastAsia="Times New Roman"/>
          <w:i/>
          <w:sz w:val="28"/>
          <w:szCs w:val="28"/>
        </w:rPr>
      </w:pPr>
    </w:p>
    <w:p w:rsidR="00A574EA" w:rsidRPr="007D5D5D" w:rsidRDefault="00A574EA" w:rsidP="00A574EA">
      <w:pPr>
        <w:jc w:val="both"/>
        <w:rPr>
          <w:rFonts w:eastAsia="Times New Roman"/>
          <w:i/>
          <w:sz w:val="28"/>
          <w:szCs w:val="28"/>
        </w:rPr>
      </w:pPr>
      <w:r w:rsidRPr="007D5D5D">
        <w:rPr>
          <w:rFonts w:eastAsia="Times New Roman"/>
          <w:i/>
          <w:sz w:val="28"/>
          <w:szCs w:val="28"/>
        </w:rPr>
        <w:t>Pěkný slunečný den.</w:t>
      </w:r>
    </w:p>
    <w:p w:rsidR="009E137A" w:rsidRPr="007D5D5D" w:rsidRDefault="00BB5C55" w:rsidP="009E137A">
      <w:pPr>
        <w:spacing w:before="100" w:beforeAutospacing="1"/>
        <w:ind w:firstLine="708"/>
        <w:jc w:val="both"/>
        <w:rPr>
          <w:sz w:val="28"/>
          <w:szCs w:val="28"/>
        </w:rPr>
      </w:pPr>
      <w:r w:rsidRPr="007D5D5D">
        <w:rPr>
          <w:b/>
          <w:sz w:val="28"/>
          <w:szCs w:val="28"/>
        </w:rPr>
        <w:t>Dámy a páni</w:t>
      </w:r>
      <w:r w:rsidRPr="007D5D5D">
        <w:rPr>
          <w:sz w:val="28"/>
          <w:szCs w:val="28"/>
        </w:rPr>
        <w:t xml:space="preserve">, </w:t>
      </w:r>
    </w:p>
    <w:p w:rsidR="00DE5531" w:rsidRPr="007D5D5D" w:rsidRDefault="00BB5C55" w:rsidP="009E137A">
      <w:pPr>
        <w:spacing w:before="100" w:beforeAutospacing="1"/>
        <w:ind w:firstLine="708"/>
        <w:jc w:val="both"/>
        <w:rPr>
          <w:sz w:val="28"/>
          <w:szCs w:val="28"/>
        </w:rPr>
      </w:pPr>
      <w:r w:rsidRPr="007D5D5D">
        <w:rPr>
          <w:sz w:val="28"/>
          <w:szCs w:val="28"/>
        </w:rPr>
        <w:lastRenderedPageBreak/>
        <w:t>poslal som vám sken list</w:t>
      </w:r>
      <w:r w:rsidR="00A21802" w:rsidRPr="007D5D5D">
        <w:rPr>
          <w:sz w:val="28"/>
          <w:szCs w:val="28"/>
        </w:rPr>
        <w:t>u</w:t>
      </w:r>
      <w:r w:rsidRPr="007D5D5D">
        <w:rPr>
          <w:sz w:val="28"/>
          <w:szCs w:val="28"/>
        </w:rPr>
        <w:t xml:space="preserve"> člena nášho Medzinárodného mierového výboru prof. </w:t>
      </w:r>
      <w:r w:rsidR="007B5C80" w:rsidRPr="007D5D5D">
        <w:rPr>
          <w:sz w:val="28"/>
          <w:szCs w:val="28"/>
        </w:rPr>
        <w:t xml:space="preserve"> M. </w:t>
      </w:r>
      <w:r w:rsidRPr="007D5D5D">
        <w:rPr>
          <w:sz w:val="28"/>
          <w:szCs w:val="28"/>
        </w:rPr>
        <w:t xml:space="preserve">Yunusa, nositeľa Nobelovej ceny za mier, no i nášho Zlatého biatca. Napriek znevažovaniu pápeža Františka </w:t>
      </w:r>
      <w:r w:rsidR="00DE5531" w:rsidRPr="007D5D5D">
        <w:rPr>
          <w:sz w:val="28"/>
          <w:szCs w:val="28"/>
        </w:rPr>
        <w:t>a celého radu politikov, ako aj prúdom zaručene</w:t>
      </w:r>
      <w:r w:rsidR="00A21802" w:rsidRPr="007D5D5D">
        <w:rPr>
          <w:sz w:val="28"/>
          <w:szCs w:val="28"/>
        </w:rPr>
        <w:t xml:space="preserve"> </w:t>
      </w:r>
      <w:r w:rsidR="00DE5531" w:rsidRPr="007D5D5D">
        <w:rPr>
          <w:sz w:val="28"/>
          <w:szCs w:val="28"/>
        </w:rPr>
        <w:t xml:space="preserve">pravdivých oficiálnych, neoficiálnych a priam hrebendovsky rozširovanými </w:t>
      </w:r>
      <w:r w:rsidR="00A21802" w:rsidRPr="007D5D5D">
        <w:rPr>
          <w:sz w:val="28"/>
          <w:szCs w:val="28"/>
        </w:rPr>
        <w:t>informáciami</w:t>
      </w:r>
      <w:r w:rsidR="007B5C80" w:rsidRPr="007D5D5D">
        <w:rPr>
          <w:sz w:val="28"/>
          <w:szCs w:val="28"/>
        </w:rPr>
        <w:t xml:space="preserve"> a </w:t>
      </w:r>
      <w:r w:rsidR="00A21802" w:rsidRPr="007D5D5D">
        <w:rPr>
          <w:sz w:val="28"/>
          <w:szCs w:val="28"/>
        </w:rPr>
        <w:t>dezinformáciami</w:t>
      </w:r>
      <w:r w:rsidR="007B5C80" w:rsidRPr="007D5D5D">
        <w:rPr>
          <w:sz w:val="28"/>
          <w:szCs w:val="28"/>
        </w:rPr>
        <w:t xml:space="preserve">, tak mám </w:t>
      </w:r>
      <w:r w:rsidR="00DE5531" w:rsidRPr="007D5D5D">
        <w:rPr>
          <w:sz w:val="28"/>
          <w:szCs w:val="28"/>
        </w:rPr>
        <w:t xml:space="preserve"> ďaleko k optimizmu a radostnému životu, ktorý si želáme odvtedy, keď sme začali rozmýšľať o hodnotách ...</w:t>
      </w:r>
      <w:r w:rsidR="0085244E" w:rsidRPr="007D5D5D">
        <w:rPr>
          <w:sz w:val="28"/>
          <w:szCs w:val="28"/>
        </w:rPr>
        <w:t xml:space="preserve"> Či sa nám to páči, alebo nie, dnes-zajtra ide o sanáciu našej civilizácie novým bezpečnostným poriadkom a mierom, ako aj investíciou do kvality života najširších ľudových más v celosvetovom meradle. Ak nedôjde k dohode a na vrch budú mať mocenské záujmy konkrétnych štátov, no a zisky z vojnovej výroby, tak sa z nás stanú novodobí otroci, ktorí zomrú zo spomienok na počiatky posledného decénia 20. storočia a prvých štrnásť rokov tretieho milénia.</w:t>
      </w:r>
    </w:p>
    <w:p w:rsidR="00BB5C55" w:rsidRPr="007D5D5D" w:rsidRDefault="00DE5531" w:rsidP="009E137A">
      <w:pPr>
        <w:spacing w:before="100" w:beforeAutospacing="1"/>
        <w:ind w:firstLine="708"/>
        <w:jc w:val="both"/>
        <w:rPr>
          <w:sz w:val="28"/>
          <w:szCs w:val="28"/>
        </w:rPr>
      </w:pPr>
      <w:r w:rsidRPr="007D5D5D">
        <w:rPr>
          <w:sz w:val="28"/>
          <w:szCs w:val="28"/>
        </w:rPr>
        <w:t>Boli generácie prarodičov aj rodičov, ktoré si „odskákali“ niekoľko štátnych prevratov</w:t>
      </w:r>
      <w:r w:rsidR="007B5C80" w:rsidRPr="007D5D5D">
        <w:rPr>
          <w:sz w:val="28"/>
          <w:szCs w:val="28"/>
        </w:rPr>
        <w:t>, eróziu svojich krajín spoločenskú, hospodársku, sociálnu, no i morálnu,</w:t>
      </w:r>
      <w:r w:rsidRPr="007D5D5D">
        <w:rPr>
          <w:sz w:val="28"/>
          <w:szCs w:val="28"/>
        </w:rPr>
        <w:t xml:space="preserve"> a</w:t>
      </w:r>
      <w:r w:rsidR="007B5C80" w:rsidRPr="007D5D5D">
        <w:rPr>
          <w:sz w:val="28"/>
          <w:szCs w:val="28"/>
        </w:rPr>
        <w:t> k tomu</w:t>
      </w:r>
      <w:r w:rsidRPr="007D5D5D">
        <w:rPr>
          <w:sz w:val="28"/>
          <w:szCs w:val="28"/>
        </w:rPr>
        <w:t xml:space="preserve"> dve svetové vojny, pričom nespomínam </w:t>
      </w:r>
      <w:r w:rsidR="007B5C80" w:rsidRPr="007D5D5D">
        <w:rPr>
          <w:sz w:val="28"/>
          <w:szCs w:val="28"/>
        </w:rPr>
        <w:t xml:space="preserve">snahy o globálnu konfrontáciu (Berlín, Kuba), </w:t>
      </w:r>
      <w:r w:rsidRPr="007D5D5D">
        <w:rPr>
          <w:sz w:val="28"/>
          <w:szCs w:val="28"/>
        </w:rPr>
        <w:t xml:space="preserve">lokálne konflikty a iné patálie. </w:t>
      </w:r>
      <w:r w:rsidR="00BB5C55" w:rsidRPr="007D5D5D">
        <w:rPr>
          <w:sz w:val="28"/>
          <w:szCs w:val="28"/>
        </w:rPr>
        <w:t xml:space="preserve"> </w:t>
      </w:r>
      <w:r w:rsidRPr="007D5D5D">
        <w:rPr>
          <w:sz w:val="28"/>
          <w:szCs w:val="28"/>
        </w:rPr>
        <w:t>A odrazu je tu na dohľad prah novej konfrontácie – inak povedané, tretej svetovej vojny. Za necelý rok prišiel riadny</w:t>
      </w:r>
      <w:r w:rsidR="00734AD0" w:rsidRPr="007D5D5D">
        <w:rPr>
          <w:sz w:val="28"/>
          <w:szCs w:val="28"/>
        </w:rPr>
        <w:t xml:space="preserve"> a psychicky zdravý</w:t>
      </w:r>
      <w:r w:rsidRPr="007D5D5D">
        <w:rPr>
          <w:sz w:val="28"/>
          <w:szCs w:val="28"/>
        </w:rPr>
        <w:t xml:space="preserve"> </w:t>
      </w:r>
      <w:r w:rsidR="00734AD0" w:rsidRPr="007D5D5D">
        <w:rPr>
          <w:sz w:val="28"/>
          <w:szCs w:val="28"/>
        </w:rPr>
        <w:t xml:space="preserve">európsky </w:t>
      </w:r>
      <w:r w:rsidRPr="007D5D5D">
        <w:rPr>
          <w:sz w:val="28"/>
          <w:szCs w:val="28"/>
        </w:rPr>
        <w:t>občan o ilúzie,</w:t>
      </w:r>
      <w:r w:rsidR="00734AD0" w:rsidRPr="007D5D5D">
        <w:rPr>
          <w:sz w:val="28"/>
          <w:szCs w:val="28"/>
        </w:rPr>
        <w:t xml:space="preserve"> že sa budú ďalej napĺňať a rozvíjať predstavy</w:t>
      </w:r>
      <w:r w:rsidR="00CC561C" w:rsidRPr="007D5D5D">
        <w:rPr>
          <w:sz w:val="28"/>
          <w:szCs w:val="28"/>
        </w:rPr>
        <w:t xml:space="preserve"> Roberta Schumana – z jeho deklarácie z 9. mája 1950, F.</w:t>
      </w:r>
      <w:r w:rsidR="00734AD0" w:rsidRPr="007D5D5D">
        <w:rPr>
          <w:sz w:val="28"/>
          <w:szCs w:val="28"/>
        </w:rPr>
        <w:t xml:space="preserve"> Mitteranda a</w:t>
      </w:r>
      <w:r w:rsidR="00CC561C" w:rsidRPr="007D5D5D">
        <w:rPr>
          <w:sz w:val="28"/>
          <w:szCs w:val="28"/>
        </w:rPr>
        <w:t> H.</w:t>
      </w:r>
      <w:r w:rsidR="00734AD0" w:rsidRPr="007D5D5D">
        <w:rPr>
          <w:sz w:val="28"/>
          <w:szCs w:val="28"/>
        </w:rPr>
        <w:t xml:space="preserve"> Kohla. Ešte sú v našej pamäti a svojím spôsobom aj v srdciach, </w:t>
      </w:r>
      <w:r w:rsidR="00CC561C" w:rsidRPr="007D5D5D">
        <w:rPr>
          <w:sz w:val="28"/>
          <w:szCs w:val="28"/>
        </w:rPr>
        <w:t xml:space="preserve">no sublimujú, </w:t>
      </w:r>
      <w:r w:rsidR="00734AD0" w:rsidRPr="007D5D5D">
        <w:rPr>
          <w:sz w:val="28"/>
          <w:szCs w:val="28"/>
        </w:rPr>
        <w:t>le</w:t>
      </w:r>
      <w:r w:rsidR="00CC561C" w:rsidRPr="007D5D5D">
        <w:rPr>
          <w:sz w:val="28"/>
          <w:szCs w:val="28"/>
        </w:rPr>
        <w:t>bo</w:t>
      </w:r>
      <w:r w:rsidR="00734AD0" w:rsidRPr="007D5D5D">
        <w:rPr>
          <w:sz w:val="28"/>
          <w:szCs w:val="28"/>
        </w:rPr>
        <w:t>, ich nástupcovia</w:t>
      </w:r>
      <w:r w:rsidRPr="007D5D5D">
        <w:rPr>
          <w:sz w:val="28"/>
          <w:szCs w:val="28"/>
        </w:rPr>
        <w:t xml:space="preserve"> </w:t>
      </w:r>
      <w:r w:rsidR="00CC561C" w:rsidRPr="007D5D5D">
        <w:rPr>
          <w:sz w:val="28"/>
          <w:szCs w:val="28"/>
        </w:rPr>
        <w:t xml:space="preserve">za niekoľko mesiacov </w:t>
      </w:r>
      <w:r w:rsidR="00734AD0" w:rsidRPr="007D5D5D">
        <w:rPr>
          <w:sz w:val="28"/>
          <w:szCs w:val="28"/>
        </w:rPr>
        <w:t xml:space="preserve">dokaličili Európu. </w:t>
      </w:r>
      <w:r w:rsidR="00CC561C" w:rsidRPr="007D5D5D">
        <w:rPr>
          <w:sz w:val="28"/>
          <w:szCs w:val="28"/>
        </w:rPr>
        <w:t>Predovšetkým morálne a strachom normálnych občanov z toho, čo legálne zvolení lídri spáchajú zajtra a vôbec.</w:t>
      </w:r>
    </w:p>
    <w:p w:rsidR="00734AD0" w:rsidRPr="007D5D5D" w:rsidRDefault="00734AD0" w:rsidP="009E137A">
      <w:pPr>
        <w:spacing w:before="100" w:beforeAutospacing="1"/>
        <w:ind w:firstLine="708"/>
        <w:jc w:val="both"/>
        <w:rPr>
          <w:sz w:val="28"/>
          <w:szCs w:val="28"/>
        </w:rPr>
      </w:pPr>
      <w:r w:rsidRPr="007D5D5D">
        <w:rPr>
          <w:sz w:val="28"/>
          <w:szCs w:val="28"/>
        </w:rPr>
        <w:t>Od predjar</w:t>
      </w:r>
      <w:r w:rsidR="00E50DA8" w:rsidRPr="007D5D5D">
        <w:rPr>
          <w:sz w:val="28"/>
          <w:szCs w:val="28"/>
        </w:rPr>
        <w:t>ia sme upozorňovali na to, že nebezpečenstvo vojny nie je len z východnej Ukrajiny, ale aj</w:t>
      </w:r>
      <w:r w:rsidR="006768C0" w:rsidRPr="007D5D5D">
        <w:rPr>
          <w:sz w:val="28"/>
          <w:szCs w:val="28"/>
        </w:rPr>
        <w:t>, a predovšetkým</w:t>
      </w:r>
      <w:r w:rsidR="00E50DA8" w:rsidRPr="007D5D5D">
        <w:rPr>
          <w:sz w:val="28"/>
          <w:szCs w:val="28"/>
        </w:rPr>
        <w:t xml:space="preserve"> z Afriky, z ktorej sa organizovane pohli do Európy </w:t>
      </w:r>
      <w:r w:rsidR="00F40569" w:rsidRPr="007D5D5D">
        <w:rPr>
          <w:sz w:val="28"/>
          <w:szCs w:val="28"/>
        </w:rPr>
        <w:t>„</w:t>
      </w:r>
      <w:r w:rsidR="00E50DA8" w:rsidRPr="007D5D5D">
        <w:rPr>
          <w:sz w:val="28"/>
          <w:szCs w:val="28"/>
        </w:rPr>
        <w:t>migranti</w:t>
      </w:r>
      <w:r w:rsidR="00F40569" w:rsidRPr="007D5D5D">
        <w:rPr>
          <w:sz w:val="28"/>
          <w:szCs w:val="28"/>
        </w:rPr>
        <w:t>“</w:t>
      </w:r>
      <w:r w:rsidR="00E50DA8" w:rsidRPr="007D5D5D">
        <w:rPr>
          <w:sz w:val="28"/>
          <w:szCs w:val="28"/>
        </w:rPr>
        <w:t>. Európska rada, Európsky parlament aj Európska komisia svojou neschopnosťou chrániť hra</w:t>
      </w:r>
      <w:r w:rsidR="006768C0" w:rsidRPr="007D5D5D">
        <w:rPr>
          <w:sz w:val="28"/>
          <w:szCs w:val="28"/>
        </w:rPr>
        <w:t>nice Európskej únie sa postarali</w:t>
      </w:r>
      <w:r w:rsidR="00E50DA8" w:rsidRPr="007D5D5D">
        <w:rPr>
          <w:sz w:val="28"/>
          <w:szCs w:val="28"/>
        </w:rPr>
        <w:t xml:space="preserve"> o veľkú krízu. Nie je </w:t>
      </w:r>
      <w:r w:rsidR="006768C0" w:rsidRPr="007D5D5D">
        <w:rPr>
          <w:sz w:val="28"/>
          <w:szCs w:val="28"/>
        </w:rPr>
        <w:t xml:space="preserve">vôbec </w:t>
      </w:r>
      <w:r w:rsidR="00E50DA8" w:rsidRPr="007D5D5D">
        <w:rPr>
          <w:sz w:val="28"/>
          <w:szCs w:val="28"/>
        </w:rPr>
        <w:t xml:space="preserve">vylúčené, </w:t>
      </w:r>
      <w:r w:rsidR="006768C0" w:rsidRPr="007D5D5D">
        <w:rPr>
          <w:sz w:val="28"/>
          <w:szCs w:val="28"/>
        </w:rPr>
        <w:t xml:space="preserve">dámy a páni, že </w:t>
      </w:r>
      <w:r w:rsidR="00E50DA8" w:rsidRPr="007D5D5D">
        <w:rPr>
          <w:sz w:val="28"/>
          <w:szCs w:val="28"/>
        </w:rPr>
        <w:t xml:space="preserve">organizátori </w:t>
      </w:r>
      <w:r w:rsidR="006768C0" w:rsidRPr="007D5D5D">
        <w:rPr>
          <w:sz w:val="28"/>
          <w:szCs w:val="28"/>
        </w:rPr>
        <w:t xml:space="preserve">onej krízy </w:t>
      </w:r>
      <w:r w:rsidR="00E50DA8" w:rsidRPr="007D5D5D">
        <w:rPr>
          <w:sz w:val="28"/>
          <w:szCs w:val="28"/>
        </w:rPr>
        <w:t>a propagátori falošnej solidarity</w:t>
      </w:r>
      <w:r w:rsidR="006768C0" w:rsidRPr="007D5D5D">
        <w:rPr>
          <w:sz w:val="28"/>
          <w:szCs w:val="28"/>
        </w:rPr>
        <w:t>, poškodili vlastných občanov. Aj tých, ktorí si to ani dnes neuvedomujú. A nielen to, ublížili aj nemalému počtu migrantov, keď ich dlhé predlhé mesiace udržiavali v nádeji, že dostanú svoje miesto a ľudskú dôstojnosť v Nemecku, v Rakúsku a vo Švédsku. Je tu tiež otázka, ktorí naši politickí lídri, a ktorí v zahranič</w:t>
      </w:r>
      <w:r w:rsidR="00A21802" w:rsidRPr="007D5D5D">
        <w:rPr>
          <w:sz w:val="28"/>
          <w:szCs w:val="28"/>
        </w:rPr>
        <w:t xml:space="preserve">í mali snahu hovoriť občanom </w:t>
      </w:r>
      <w:r w:rsidR="006768C0" w:rsidRPr="007D5D5D">
        <w:rPr>
          <w:sz w:val="28"/>
          <w:szCs w:val="28"/>
        </w:rPr>
        <w:t>pravdu a konať v jej záujme ?!</w:t>
      </w:r>
      <w:r w:rsidR="00CF2BED" w:rsidRPr="007D5D5D">
        <w:rPr>
          <w:sz w:val="28"/>
          <w:szCs w:val="28"/>
        </w:rPr>
        <w:t xml:space="preserve"> Celú pravdu, a nie iba kadejaké taľafatky a iné  (!).</w:t>
      </w:r>
    </w:p>
    <w:p w:rsidR="00BB5C55" w:rsidRPr="007D5D5D" w:rsidRDefault="006768C0" w:rsidP="009E137A">
      <w:pPr>
        <w:spacing w:before="100" w:beforeAutospacing="1"/>
        <w:ind w:firstLine="708"/>
        <w:jc w:val="both"/>
        <w:rPr>
          <w:sz w:val="28"/>
          <w:szCs w:val="28"/>
        </w:rPr>
      </w:pPr>
      <w:r w:rsidRPr="007D5D5D">
        <w:rPr>
          <w:sz w:val="28"/>
          <w:szCs w:val="28"/>
        </w:rPr>
        <w:t>Vyznávam mier aj humanitu – človečenskosť, ale odmietam tlieskať ľudskej naivnosti, hlúposti, nadutosti</w:t>
      </w:r>
      <w:r w:rsidR="00F40569" w:rsidRPr="007D5D5D">
        <w:rPr>
          <w:sz w:val="28"/>
          <w:szCs w:val="28"/>
        </w:rPr>
        <w:t xml:space="preserve"> - nadradenosti</w:t>
      </w:r>
      <w:r w:rsidRPr="007D5D5D">
        <w:rPr>
          <w:sz w:val="28"/>
          <w:szCs w:val="28"/>
        </w:rPr>
        <w:t xml:space="preserve"> a nevychovanosti, ako aj vynucovaniu si vedúcich pozícií v EÚ, ktorá je založená na rovnoprávnosti všetkých členov. Čo sme si zvolili, to máme, a nepochybujem, že budeme za to </w:t>
      </w:r>
      <w:r w:rsidRPr="007D5D5D">
        <w:rPr>
          <w:sz w:val="28"/>
          <w:szCs w:val="28"/>
        </w:rPr>
        <w:lastRenderedPageBreak/>
        <w:t xml:space="preserve">draho platiť. A to nemusíme hovoriť o tom, čo je za </w:t>
      </w:r>
      <w:r w:rsidR="00A21802" w:rsidRPr="007D5D5D">
        <w:rPr>
          <w:sz w:val="28"/>
          <w:szCs w:val="28"/>
        </w:rPr>
        <w:t>našimi</w:t>
      </w:r>
      <w:r w:rsidR="00F40569" w:rsidRPr="007D5D5D">
        <w:rPr>
          <w:sz w:val="28"/>
          <w:szCs w:val="28"/>
        </w:rPr>
        <w:t xml:space="preserve"> šengenskými</w:t>
      </w:r>
      <w:r w:rsidRPr="007D5D5D">
        <w:rPr>
          <w:sz w:val="28"/>
          <w:szCs w:val="28"/>
        </w:rPr>
        <w:t xml:space="preserve"> hranicami.</w:t>
      </w:r>
    </w:p>
    <w:p w:rsidR="004C2B4B" w:rsidRPr="007D5D5D" w:rsidRDefault="00CF2BED" w:rsidP="009E137A">
      <w:pPr>
        <w:spacing w:before="100" w:beforeAutospacing="1"/>
        <w:ind w:firstLine="708"/>
        <w:jc w:val="both"/>
        <w:rPr>
          <w:sz w:val="28"/>
          <w:szCs w:val="28"/>
        </w:rPr>
      </w:pPr>
      <w:r w:rsidRPr="007D5D5D">
        <w:rPr>
          <w:sz w:val="28"/>
          <w:szCs w:val="28"/>
        </w:rPr>
        <w:t>Chcel by som poďakovať viacerým členom nášho združenia za pochopenie dôvodov, prečo sme už vlani uvažovali o nevyhnutnosti napomáhať k tomu, aby mier bol vskutku definitívny</w:t>
      </w:r>
      <w:r w:rsidR="00593E06" w:rsidRPr="007D5D5D">
        <w:rPr>
          <w:sz w:val="28"/>
          <w:szCs w:val="28"/>
        </w:rPr>
        <w:t>. Je to donkichotské snaženie</w:t>
      </w:r>
      <w:r w:rsidRPr="007D5D5D">
        <w:rPr>
          <w:sz w:val="28"/>
          <w:szCs w:val="28"/>
        </w:rPr>
        <w:t xml:space="preserve"> a dosť ťažké. Aj preto, že si nevynucujeme od</w:t>
      </w:r>
      <w:r w:rsidR="00FC140A" w:rsidRPr="007D5D5D">
        <w:rPr>
          <w:sz w:val="28"/>
          <w:szCs w:val="28"/>
        </w:rPr>
        <w:t xml:space="preserve"> vlád a slovenskej</w:t>
      </w:r>
      <w:r w:rsidRPr="007D5D5D">
        <w:rPr>
          <w:sz w:val="28"/>
          <w:szCs w:val="28"/>
        </w:rPr>
        <w:t xml:space="preserve"> vlády, aby využila všetky možnosti</w:t>
      </w:r>
      <w:r w:rsidR="006A5169" w:rsidRPr="007D5D5D">
        <w:rPr>
          <w:sz w:val="28"/>
          <w:szCs w:val="28"/>
        </w:rPr>
        <w:t xml:space="preserve"> na návrat k</w:t>
      </w:r>
      <w:r w:rsidR="00704FC0" w:rsidRPr="007D5D5D">
        <w:rPr>
          <w:sz w:val="28"/>
          <w:szCs w:val="28"/>
        </w:rPr>
        <w:t xml:space="preserve"> nekompromisnému </w:t>
      </w:r>
      <w:r w:rsidR="006A5169" w:rsidRPr="007D5D5D">
        <w:rPr>
          <w:sz w:val="28"/>
          <w:szCs w:val="28"/>
        </w:rPr>
        <w:t xml:space="preserve">hájeniu záujmov </w:t>
      </w:r>
      <w:r w:rsidR="00A21802" w:rsidRPr="007D5D5D">
        <w:rPr>
          <w:sz w:val="28"/>
          <w:szCs w:val="28"/>
        </w:rPr>
        <w:t>pol miliardovej</w:t>
      </w:r>
      <w:r w:rsidR="006A5169" w:rsidRPr="007D5D5D">
        <w:rPr>
          <w:sz w:val="28"/>
          <w:szCs w:val="28"/>
        </w:rPr>
        <w:t xml:space="preserve"> EÚ</w:t>
      </w:r>
      <w:r w:rsidR="004C2B4B" w:rsidRPr="007D5D5D">
        <w:rPr>
          <w:sz w:val="28"/>
          <w:szCs w:val="28"/>
        </w:rPr>
        <w:t xml:space="preserve"> a</w:t>
      </w:r>
      <w:r w:rsidR="00593E06" w:rsidRPr="007D5D5D">
        <w:rPr>
          <w:sz w:val="28"/>
          <w:szCs w:val="28"/>
        </w:rPr>
        <w:t> </w:t>
      </w:r>
      <w:r w:rsidR="004C2B4B" w:rsidRPr="007D5D5D">
        <w:rPr>
          <w:sz w:val="28"/>
          <w:szCs w:val="28"/>
        </w:rPr>
        <w:t>päť</w:t>
      </w:r>
      <w:r w:rsidR="00593E06" w:rsidRPr="007D5D5D">
        <w:rPr>
          <w:sz w:val="28"/>
          <w:szCs w:val="28"/>
        </w:rPr>
        <w:t xml:space="preserve"> miliónového</w:t>
      </w:r>
      <w:r w:rsidR="004C2B4B" w:rsidRPr="007D5D5D">
        <w:rPr>
          <w:sz w:val="28"/>
          <w:szCs w:val="28"/>
        </w:rPr>
        <w:t xml:space="preserve"> Slovenska</w:t>
      </w:r>
      <w:r w:rsidR="006A5169" w:rsidRPr="007D5D5D">
        <w:rPr>
          <w:sz w:val="28"/>
          <w:szCs w:val="28"/>
        </w:rPr>
        <w:t xml:space="preserve">. </w:t>
      </w:r>
    </w:p>
    <w:p w:rsidR="006171CD" w:rsidRPr="007D5D5D" w:rsidRDefault="006A5169" w:rsidP="009E137A">
      <w:pPr>
        <w:spacing w:before="100" w:beforeAutospacing="1"/>
        <w:ind w:firstLine="708"/>
        <w:jc w:val="both"/>
        <w:rPr>
          <w:sz w:val="28"/>
          <w:szCs w:val="28"/>
        </w:rPr>
      </w:pPr>
      <w:r w:rsidRPr="007D5D5D">
        <w:rPr>
          <w:sz w:val="28"/>
          <w:szCs w:val="28"/>
        </w:rPr>
        <w:t xml:space="preserve">Tieto možnosti nie sú iluzórne, ale sú obsiahnuté v základných dokumentoch Spojených národov, EÚ a Atlantickej aliancie. </w:t>
      </w:r>
      <w:r w:rsidR="00B8520B" w:rsidRPr="007D5D5D">
        <w:rPr>
          <w:sz w:val="28"/>
          <w:szCs w:val="28"/>
        </w:rPr>
        <w:t xml:space="preserve">Dokonca sa tu diskutuje o tom, že treba </w:t>
      </w:r>
      <w:r w:rsidR="00593E06" w:rsidRPr="007D5D5D">
        <w:rPr>
          <w:sz w:val="28"/>
          <w:szCs w:val="28"/>
        </w:rPr>
        <w:t>vyjsť</w:t>
      </w:r>
      <w:r w:rsidR="00B8520B" w:rsidRPr="007D5D5D">
        <w:rPr>
          <w:sz w:val="28"/>
          <w:szCs w:val="28"/>
        </w:rPr>
        <w:t xml:space="preserve"> z EÚ aj NATO, a</w:t>
      </w:r>
      <w:r w:rsidR="006171CD" w:rsidRPr="007D5D5D">
        <w:rPr>
          <w:sz w:val="28"/>
          <w:szCs w:val="28"/>
        </w:rPr>
        <w:t> keďže naši politici primerane nereagujú, tak ich beriem hluchých, nemých</w:t>
      </w:r>
      <w:r w:rsidR="00B8520B" w:rsidRPr="007D5D5D">
        <w:rPr>
          <w:sz w:val="28"/>
          <w:szCs w:val="28"/>
        </w:rPr>
        <w:t xml:space="preserve"> a </w:t>
      </w:r>
      <w:r w:rsidR="006171CD" w:rsidRPr="007D5D5D">
        <w:rPr>
          <w:sz w:val="28"/>
          <w:szCs w:val="28"/>
        </w:rPr>
        <w:t>„</w:t>
      </w:r>
      <w:r w:rsidR="00B8520B" w:rsidRPr="007D5D5D">
        <w:rPr>
          <w:sz w:val="28"/>
          <w:szCs w:val="28"/>
        </w:rPr>
        <w:t>mimo reality</w:t>
      </w:r>
      <w:r w:rsidR="006171CD" w:rsidRPr="007D5D5D">
        <w:rPr>
          <w:sz w:val="28"/>
          <w:szCs w:val="28"/>
        </w:rPr>
        <w:t>“</w:t>
      </w:r>
      <w:r w:rsidR="00B8520B" w:rsidRPr="007D5D5D">
        <w:rPr>
          <w:sz w:val="28"/>
          <w:szCs w:val="28"/>
        </w:rPr>
        <w:t>. Tak ako istý komisár EK z</w:t>
      </w:r>
      <w:r w:rsidR="00FC140A" w:rsidRPr="007D5D5D">
        <w:rPr>
          <w:sz w:val="28"/>
          <w:szCs w:val="28"/>
        </w:rPr>
        <w:t xml:space="preserve">a Grécko v lete vyhlásil, že </w:t>
      </w:r>
      <w:r w:rsidR="00B8520B" w:rsidRPr="007D5D5D">
        <w:rPr>
          <w:sz w:val="28"/>
          <w:szCs w:val="28"/>
        </w:rPr>
        <w:t>na politike EK</w:t>
      </w:r>
      <w:r w:rsidR="00FC140A" w:rsidRPr="007D5D5D">
        <w:rPr>
          <w:sz w:val="28"/>
          <w:szCs w:val="28"/>
        </w:rPr>
        <w:t xml:space="preserve"> sa</w:t>
      </w:r>
      <w:r w:rsidR="00B8520B" w:rsidRPr="007D5D5D">
        <w:rPr>
          <w:sz w:val="28"/>
          <w:szCs w:val="28"/>
        </w:rPr>
        <w:t xml:space="preserve"> nebude nič meniť, lebo majú mandát na</w:t>
      </w:r>
      <w:r w:rsidR="006171CD" w:rsidRPr="007D5D5D">
        <w:rPr>
          <w:sz w:val="28"/>
          <w:szCs w:val="28"/>
        </w:rPr>
        <w:t xml:space="preserve"> </w:t>
      </w:r>
      <w:r w:rsidR="00593E06" w:rsidRPr="007D5D5D">
        <w:rPr>
          <w:sz w:val="28"/>
          <w:szCs w:val="28"/>
        </w:rPr>
        <w:t>ďalšie</w:t>
      </w:r>
      <w:r w:rsidR="00B8520B" w:rsidRPr="007D5D5D">
        <w:rPr>
          <w:sz w:val="28"/>
          <w:szCs w:val="28"/>
        </w:rPr>
        <w:t xml:space="preserve"> roky... A to nebudem spomínať vyhlásenia lídrov našich spojencov v zbrani, ktoré sú vždy jedným s</w:t>
      </w:r>
      <w:r w:rsidR="00C85E44" w:rsidRPr="007D5D5D">
        <w:rPr>
          <w:sz w:val="28"/>
          <w:szCs w:val="28"/>
        </w:rPr>
        <w:t>merom, nech by bol z n</w:t>
      </w:r>
      <w:r w:rsidR="006171CD" w:rsidRPr="007D5D5D">
        <w:rPr>
          <w:sz w:val="28"/>
          <w:szCs w:val="28"/>
        </w:rPr>
        <w:t>eho</w:t>
      </w:r>
      <w:r w:rsidR="00B8520B" w:rsidRPr="007D5D5D">
        <w:rPr>
          <w:sz w:val="28"/>
          <w:szCs w:val="28"/>
        </w:rPr>
        <w:t xml:space="preserve"> aj uragán z občianskej nevôle a nespokojnosti.</w:t>
      </w:r>
    </w:p>
    <w:p w:rsidR="00E70EEC" w:rsidRPr="007D5D5D" w:rsidRDefault="00E70EEC" w:rsidP="009E137A">
      <w:pPr>
        <w:spacing w:before="100" w:beforeAutospacing="1"/>
        <w:ind w:firstLine="708"/>
        <w:jc w:val="both"/>
        <w:rPr>
          <w:sz w:val="28"/>
          <w:szCs w:val="28"/>
        </w:rPr>
      </w:pPr>
      <w:r w:rsidRPr="007D5D5D">
        <w:rPr>
          <w:sz w:val="28"/>
          <w:szCs w:val="28"/>
        </w:rPr>
        <w:t>Celosvetov</w:t>
      </w:r>
      <w:r w:rsidR="009E137A" w:rsidRPr="007D5D5D">
        <w:rPr>
          <w:sz w:val="28"/>
          <w:szCs w:val="28"/>
        </w:rPr>
        <w:t>o</w:t>
      </w:r>
      <w:r w:rsidRPr="007D5D5D">
        <w:rPr>
          <w:sz w:val="28"/>
          <w:szCs w:val="28"/>
        </w:rPr>
        <w:t xml:space="preserve"> n</w:t>
      </w:r>
      <w:r w:rsidR="006171CD" w:rsidRPr="007D5D5D">
        <w:rPr>
          <w:sz w:val="28"/>
          <w:szCs w:val="28"/>
        </w:rPr>
        <w:t xml:space="preserve">astal rajský čas pre zbrane – ich výrobu, </w:t>
      </w:r>
      <w:r w:rsidRPr="007D5D5D">
        <w:rPr>
          <w:sz w:val="28"/>
          <w:szCs w:val="28"/>
        </w:rPr>
        <w:t>použitie a export-import. A spolu s nimi sa zvyšuje záujem o všetko, čo súvisí s nárastom vojen</w:t>
      </w:r>
      <w:r w:rsidR="009E137A" w:rsidRPr="007D5D5D">
        <w:rPr>
          <w:sz w:val="28"/>
          <w:szCs w:val="28"/>
        </w:rPr>
        <w:t xml:space="preserve">ských a bezpečnostných aktivít. </w:t>
      </w:r>
      <w:r w:rsidRPr="007D5D5D">
        <w:rPr>
          <w:sz w:val="28"/>
          <w:szCs w:val="28"/>
        </w:rPr>
        <w:t>Ide však „len“ o konvenčné prostriedky „mierového“</w:t>
      </w:r>
      <w:r w:rsidR="00AD00A0" w:rsidRPr="007D5D5D">
        <w:rPr>
          <w:sz w:val="28"/>
          <w:szCs w:val="28"/>
        </w:rPr>
        <w:t xml:space="preserve"> ničenia ? </w:t>
      </w:r>
      <w:r w:rsidRPr="007D5D5D">
        <w:rPr>
          <w:sz w:val="28"/>
          <w:szCs w:val="28"/>
        </w:rPr>
        <w:t xml:space="preserve">Akoby nebolo vôle na konkrétne mierové akty, a to už v čase „hneď“, keďže je vskutku o 5 minút dvanásť. Nenájde sa vo svete dosť hazardérov, ktorí sú schopní dať pokyn na „posledný útok“, alebo na „začiatok súdneho dňa“ v mene vyšších - ich - princípov mysliac si, že sa ukryjú vo vybudovaných </w:t>
      </w:r>
      <w:r w:rsidR="009E137A" w:rsidRPr="007D5D5D">
        <w:rPr>
          <w:sz w:val="28"/>
          <w:szCs w:val="28"/>
        </w:rPr>
        <w:t>super krytoch</w:t>
      </w:r>
      <w:r w:rsidRPr="007D5D5D">
        <w:rPr>
          <w:sz w:val="28"/>
          <w:szCs w:val="28"/>
        </w:rPr>
        <w:t xml:space="preserve"> a prežijú ?!</w:t>
      </w:r>
    </w:p>
    <w:p w:rsidR="00E70EEC" w:rsidRPr="007D5D5D" w:rsidRDefault="00E70EEC" w:rsidP="009E137A">
      <w:pPr>
        <w:spacing w:before="100" w:beforeAutospacing="1"/>
        <w:ind w:firstLine="708"/>
        <w:jc w:val="both"/>
        <w:rPr>
          <w:sz w:val="28"/>
          <w:szCs w:val="28"/>
        </w:rPr>
      </w:pPr>
      <w:r w:rsidRPr="007D5D5D">
        <w:rPr>
          <w:sz w:val="28"/>
          <w:szCs w:val="28"/>
        </w:rPr>
        <w:t>A</w:t>
      </w:r>
      <w:r w:rsidR="009E137A" w:rsidRPr="007D5D5D">
        <w:rPr>
          <w:sz w:val="28"/>
          <w:szCs w:val="28"/>
        </w:rPr>
        <w:t> </w:t>
      </w:r>
      <w:r w:rsidRPr="007D5D5D">
        <w:rPr>
          <w:sz w:val="28"/>
          <w:szCs w:val="28"/>
        </w:rPr>
        <w:t>masy</w:t>
      </w:r>
      <w:r w:rsidR="009E137A" w:rsidRPr="007D5D5D">
        <w:rPr>
          <w:sz w:val="28"/>
          <w:szCs w:val="28"/>
        </w:rPr>
        <w:t xml:space="preserve"> ? tie</w:t>
      </w:r>
      <w:r w:rsidRPr="007D5D5D">
        <w:rPr>
          <w:sz w:val="28"/>
          <w:szCs w:val="28"/>
        </w:rPr>
        <w:t xml:space="preserve"> sú „mimo“.  Drvivá väčšina ľudí nemá dosah na to, čo sa deje vo svete, ako sa zvyšuje napätie a na to, že sa približujeme  k hranici sebazničenia. Majú svoju kolu, hamburger,  </w:t>
      </w:r>
      <w:r w:rsidR="009E137A" w:rsidRPr="007D5D5D">
        <w:rPr>
          <w:sz w:val="28"/>
          <w:szCs w:val="28"/>
        </w:rPr>
        <w:t xml:space="preserve">snáď aj </w:t>
      </w:r>
      <w:r w:rsidRPr="007D5D5D">
        <w:rPr>
          <w:sz w:val="28"/>
          <w:szCs w:val="28"/>
        </w:rPr>
        <w:t>trocha sexu a trocha reality šou a</w:t>
      </w:r>
      <w:r w:rsidR="00AD00A0" w:rsidRPr="007D5D5D">
        <w:rPr>
          <w:sz w:val="28"/>
          <w:szCs w:val="28"/>
        </w:rPr>
        <w:t xml:space="preserve"> spoliehajú sa na svojich vodcov a na pomyselnú veľkosť, t.j. na údernú silu ekonomiky a „vzťahov“ a, prirodzene, rastúcu a vyvíjajúcu sa produkciu vojensko-priemyselného komplexu. </w:t>
      </w:r>
      <w:r w:rsidR="00B339F7" w:rsidRPr="007D5D5D">
        <w:rPr>
          <w:sz w:val="28"/>
          <w:szCs w:val="28"/>
        </w:rPr>
        <w:t xml:space="preserve">O tom smrteľníci nemajú ani tušenie a ich fantázia by sa ukázala ako trápnosť nad trápnosť. </w:t>
      </w:r>
      <w:r w:rsidR="00AD00A0" w:rsidRPr="007D5D5D">
        <w:rPr>
          <w:sz w:val="28"/>
          <w:szCs w:val="28"/>
        </w:rPr>
        <w:t>Bude to fakt, že jedno – mierový, dôstojný a vôbec plnohodnotný život chcú normálni ľudia a iné je vo vzťahoch medzi štátmi, osobitne v tomto čase.</w:t>
      </w:r>
    </w:p>
    <w:p w:rsidR="009E137A" w:rsidRPr="007D5D5D" w:rsidRDefault="00AD00A0" w:rsidP="009E137A">
      <w:pPr>
        <w:spacing w:before="100" w:beforeAutospacing="1"/>
        <w:ind w:firstLine="708"/>
        <w:jc w:val="both"/>
        <w:rPr>
          <w:sz w:val="28"/>
          <w:szCs w:val="28"/>
        </w:rPr>
      </w:pPr>
      <w:r w:rsidRPr="007D5D5D">
        <w:rPr>
          <w:b/>
          <w:sz w:val="28"/>
          <w:szCs w:val="28"/>
        </w:rPr>
        <w:t>Dámy a páni,</w:t>
      </w:r>
    </w:p>
    <w:p w:rsidR="00B0042E" w:rsidRPr="007D5D5D" w:rsidRDefault="00B0042E" w:rsidP="009E137A">
      <w:pPr>
        <w:spacing w:before="100" w:beforeAutospacing="1"/>
        <w:ind w:firstLine="708"/>
        <w:jc w:val="both"/>
        <w:rPr>
          <w:sz w:val="28"/>
          <w:szCs w:val="28"/>
        </w:rPr>
      </w:pPr>
      <w:r w:rsidRPr="007D5D5D">
        <w:rPr>
          <w:sz w:val="28"/>
          <w:szCs w:val="28"/>
        </w:rPr>
        <w:t>napriek tomu, čo som povedal, je tu stále najsvätejšia povinnosť pre každého z nás, aby prispel aspoň k minimálnej zmene myslenia más a </w:t>
      </w:r>
      <w:r w:rsidR="00593E06" w:rsidRPr="007D5D5D">
        <w:rPr>
          <w:sz w:val="28"/>
          <w:szCs w:val="28"/>
        </w:rPr>
        <w:t>vstupovali</w:t>
      </w:r>
      <w:r w:rsidRPr="007D5D5D">
        <w:rPr>
          <w:sz w:val="28"/>
          <w:szCs w:val="28"/>
        </w:rPr>
        <w:t xml:space="preserve"> vo väčšom počte  do života každej národnej aj európskej spoločnosti.  </w:t>
      </w:r>
      <w:r w:rsidR="00AD00A0" w:rsidRPr="007D5D5D">
        <w:rPr>
          <w:sz w:val="28"/>
          <w:szCs w:val="28"/>
        </w:rPr>
        <w:t xml:space="preserve"> </w:t>
      </w:r>
    </w:p>
    <w:p w:rsidR="00B0042E" w:rsidRPr="007D5D5D" w:rsidRDefault="00B0042E" w:rsidP="009E137A">
      <w:pPr>
        <w:spacing w:before="100" w:beforeAutospacing="1"/>
        <w:ind w:firstLine="708"/>
        <w:jc w:val="both"/>
        <w:rPr>
          <w:sz w:val="28"/>
          <w:szCs w:val="28"/>
        </w:rPr>
      </w:pPr>
      <w:r w:rsidRPr="007D5D5D">
        <w:rPr>
          <w:sz w:val="28"/>
          <w:szCs w:val="28"/>
        </w:rPr>
        <w:lastRenderedPageBreak/>
        <w:t>V posledných troch desaťročiach s niektorými výnimkami sa počet občiansky zodpovedných ľudí znižuje, čo tradičným politickým stranám vyhovuje. Všade vo svete, v Európe a tiež u nás doma. Najviac by politikom, a väčšine by patril prívlastok kvázipolitik, vyhovovalo, keby volili samých seba, veď sa pova</w:t>
      </w:r>
      <w:r w:rsidR="000548B6" w:rsidRPr="007D5D5D">
        <w:rPr>
          <w:sz w:val="28"/>
          <w:szCs w:val="28"/>
        </w:rPr>
        <w:t>žujú za najlepších a vyvolených. T</w:t>
      </w:r>
      <w:r w:rsidRPr="007D5D5D">
        <w:rPr>
          <w:sz w:val="28"/>
          <w:szCs w:val="28"/>
        </w:rPr>
        <w:t>omu prispôsobujú aj legislatívu a „seba</w:t>
      </w:r>
      <w:r w:rsidR="000548B6" w:rsidRPr="007D5D5D">
        <w:rPr>
          <w:sz w:val="28"/>
          <w:szCs w:val="28"/>
        </w:rPr>
        <w:t xml:space="preserve"> </w:t>
      </w:r>
      <w:r w:rsidRPr="007D5D5D">
        <w:rPr>
          <w:sz w:val="28"/>
          <w:szCs w:val="28"/>
        </w:rPr>
        <w:t>odmeňovanie“ za poslanecké mandáty.</w:t>
      </w:r>
      <w:r w:rsidR="000548B6" w:rsidRPr="007D5D5D">
        <w:rPr>
          <w:sz w:val="28"/>
          <w:szCs w:val="28"/>
        </w:rPr>
        <w:t xml:space="preserve"> </w:t>
      </w:r>
      <w:r w:rsidR="00333B1F" w:rsidRPr="007D5D5D">
        <w:rPr>
          <w:sz w:val="28"/>
          <w:szCs w:val="28"/>
        </w:rPr>
        <w:t>K domácim pomerom sme sa vyjadrili májovým vyhlásením K parlamentným voľbám 2016.</w:t>
      </w:r>
      <w:r w:rsidR="000548B6" w:rsidRPr="007D5D5D">
        <w:rPr>
          <w:sz w:val="28"/>
          <w:szCs w:val="28"/>
        </w:rPr>
        <w:t xml:space="preserve"> Iba by som dodal, že náklady politických strán na voľby 2016 zďaleka presahujú požiadavky, zdravotných sestier, učiteľov</w:t>
      </w:r>
      <w:r w:rsidR="00132118" w:rsidRPr="007D5D5D">
        <w:rPr>
          <w:sz w:val="28"/>
          <w:szCs w:val="28"/>
        </w:rPr>
        <w:t xml:space="preserve"> na platy</w:t>
      </w:r>
      <w:r w:rsidR="000548B6" w:rsidRPr="007D5D5D">
        <w:rPr>
          <w:sz w:val="28"/>
          <w:szCs w:val="28"/>
        </w:rPr>
        <w:t xml:space="preserve">, ale aj </w:t>
      </w:r>
      <w:r w:rsidR="00132118" w:rsidRPr="007D5D5D">
        <w:rPr>
          <w:sz w:val="28"/>
          <w:szCs w:val="28"/>
        </w:rPr>
        <w:t xml:space="preserve">na platy </w:t>
      </w:r>
      <w:r w:rsidR="000548B6" w:rsidRPr="007D5D5D">
        <w:rPr>
          <w:sz w:val="28"/>
          <w:szCs w:val="28"/>
        </w:rPr>
        <w:t>iných potrebných sociálnych služieb.</w:t>
      </w:r>
    </w:p>
    <w:p w:rsidR="00AD00A0" w:rsidRPr="007D5D5D" w:rsidRDefault="00B0042E" w:rsidP="009E137A">
      <w:pPr>
        <w:spacing w:before="100" w:beforeAutospacing="1"/>
        <w:ind w:firstLine="708"/>
        <w:jc w:val="both"/>
        <w:rPr>
          <w:sz w:val="28"/>
          <w:szCs w:val="28"/>
        </w:rPr>
      </w:pPr>
      <w:r w:rsidRPr="007D5D5D">
        <w:rPr>
          <w:sz w:val="28"/>
          <w:szCs w:val="28"/>
        </w:rPr>
        <w:t xml:space="preserve">Je tu tiež </w:t>
      </w:r>
      <w:r w:rsidR="000548B6" w:rsidRPr="007D5D5D">
        <w:rPr>
          <w:sz w:val="28"/>
          <w:szCs w:val="28"/>
        </w:rPr>
        <w:t xml:space="preserve">taká </w:t>
      </w:r>
      <w:r w:rsidRPr="007D5D5D">
        <w:rPr>
          <w:sz w:val="28"/>
          <w:szCs w:val="28"/>
        </w:rPr>
        <w:t>otázka, či by nebolo lepšie vyrovnať sa s tým, že nič nezmôžeme – iba ak náhodou a vo vypätej situácii za cenu úpadku</w:t>
      </w:r>
      <w:r w:rsidR="00132118" w:rsidRPr="007D5D5D">
        <w:rPr>
          <w:sz w:val="28"/>
          <w:szCs w:val="28"/>
        </w:rPr>
        <w:t>. S rizikom</w:t>
      </w:r>
      <w:r w:rsidRPr="007D5D5D">
        <w:rPr>
          <w:sz w:val="28"/>
          <w:szCs w:val="28"/>
        </w:rPr>
        <w:t xml:space="preserve"> </w:t>
      </w:r>
      <w:r w:rsidR="00132118" w:rsidRPr="007D5D5D">
        <w:rPr>
          <w:sz w:val="28"/>
          <w:szCs w:val="28"/>
        </w:rPr>
        <w:t xml:space="preserve">straty </w:t>
      </w:r>
      <w:r w:rsidRPr="007D5D5D">
        <w:rPr>
          <w:sz w:val="28"/>
          <w:szCs w:val="28"/>
        </w:rPr>
        <w:t>toho, čo tu vybudovali predchádzajúce generácie a</w:t>
      </w:r>
      <w:r w:rsidR="00132118" w:rsidRPr="007D5D5D">
        <w:rPr>
          <w:sz w:val="28"/>
          <w:szCs w:val="28"/>
        </w:rPr>
        <w:t> </w:t>
      </w:r>
      <w:r w:rsidR="007D5D5D" w:rsidRPr="007D5D5D">
        <w:rPr>
          <w:sz w:val="28"/>
          <w:szCs w:val="28"/>
        </w:rPr>
        <w:t xml:space="preserve"> </w:t>
      </w:r>
      <w:r w:rsidR="004C2B4B" w:rsidRPr="007D5D5D">
        <w:rPr>
          <w:sz w:val="28"/>
          <w:szCs w:val="28"/>
        </w:rPr>
        <w:t>k</w:t>
      </w:r>
      <w:r w:rsidR="007D5D5D" w:rsidRPr="007D5D5D">
        <w:rPr>
          <w:sz w:val="28"/>
          <w:szCs w:val="28"/>
        </w:rPr>
        <w:t> </w:t>
      </w:r>
      <w:r w:rsidR="004C2B4B" w:rsidRPr="007D5D5D">
        <w:rPr>
          <w:sz w:val="28"/>
          <w:szCs w:val="28"/>
        </w:rPr>
        <w:t>tomu</w:t>
      </w:r>
      <w:r w:rsidR="007D5D5D" w:rsidRPr="007D5D5D">
        <w:rPr>
          <w:sz w:val="28"/>
          <w:szCs w:val="28"/>
        </w:rPr>
        <w:t>, o čo „málo“ sme sa aj my postarali</w:t>
      </w:r>
      <w:r w:rsidRPr="007D5D5D">
        <w:rPr>
          <w:sz w:val="28"/>
          <w:szCs w:val="28"/>
        </w:rPr>
        <w:t xml:space="preserve">. </w:t>
      </w:r>
    </w:p>
    <w:p w:rsidR="00B6205F" w:rsidRPr="007D5D5D" w:rsidRDefault="00B61B14" w:rsidP="00E54CBE">
      <w:pPr>
        <w:spacing w:before="100" w:beforeAutospacing="1"/>
        <w:jc w:val="both"/>
        <w:rPr>
          <w:sz w:val="28"/>
          <w:szCs w:val="28"/>
        </w:rPr>
      </w:pPr>
      <w:r w:rsidRPr="007D5D5D">
        <w:rPr>
          <w:sz w:val="28"/>
          <w:szCs w:val="28"/>
        </w:rPr>
        <w:t xml:space="preserve">Nechceme nostalgiu. </w:t>
      </w:r>
    </w:p>
    <w:p w:rsidR="00B61B14" w:rsidRPr="007D5D5D" w:rsidRDefault="00132118" w:rsidP="00132118">
      <w:pPr>
        <w:spacing w:before="100" w:beforeAutospacing="1"/>
        <w:ind w:firstLine="708"/>
        <w:jc w:val="both"/>
        <w:rPr>
          <w:sz w:val="28"/>
          <w:szCs w:val="28"/>
        </w:rPr>
      </w:pPr>
      <w:r w:rsidRPr="007D5D5D">
        <w:rPr>
          <w:sz w:val="28"/>
          <w:szCs w:val="28"/>
        </w:rPr>
        <w:t>C</w:t>
      </w:r>
      <w:r w:rsidR="002C4262" w:rsidRPr="007D5D5D">
        <w:rPr>
          <w:sz w:val="28"/>
          <w:szCs w:val="28"/>
        </w:rPr>
        <w:t xml:space="preserve">hceme zodpovednosť politikov a dodržiavanie princípov, ktoré vyplývajú tak z Charty </w:t>
      </w:r>
      <w:r w:rsidR="00B6205F" w:rsidRPr="007D5D5D">
        <w:rPr>
          <w:sz w:val="28"/>
          <w:szCs w:val="28"/>
        </w:rPr>
        <w:t xml:space="preserve">ľudských práv a  obdobnej charty EÚ, ako aj našej ústavy. </w:t>
      </w:r>
      <w:r w:rsidR="000141E4" w:rsidRPr="007D5D5D">
        <w:rPr>
          <w:sz w:val="28"/>
          <w:szCs w:val="28"/>
        </w:rPr>
        <w:t>Nie sme spasiteľmi, ale sme občanmi, ktorí si želajú, aby boli ako občania</w:t>
      </w:r>
      <w:r w:rsidRPr="007D5D5D">
        <w:rPr>
          <w:sz w:val="28"/>
          <w:szCs w:val="28"/>
        </w:rPr>
        <w:t xml:space="preserve"> plne</w:t>
      </w:r>
      <w:r w:rsidR="000141E4" w:rsidRPr="007D5D5D">
        <w:rPr>
          <w:sz w:val="28"/>
          <w:szCs w:val="28"/>
        </w:rPr>
        <w:t xml:space="preserve"> rešpektovaní, a nie decimovaní svojvôľou, neschopnosťou a nezodpovednosťou akýchkoľvek a dnes aj nedotknuteľných a chránených politických činiteľov.</w:t>
      </w:r>
      <w:r w:rsidR="00AA5133" w:rsidRPr="007D5D5D">
        <w:rPr>
          <w:sz w:val="28"/>
          <w:szCs w:val="28"/>
        </w:rPr>
        <w:t xml:space="preserve"> </w:t>
      </w:r>
      <w:r w:rsidR="000141E4" w:rsidRPr="007D5D5D">
        <w:rPr>
          <w:sz w:val="28"/>
          <w:szCs w:val="28"/>
        </w:rPr>
        <w:t xml:space="preserve"> Nepodceňujme ich</w:t>
      </w:r>
      <w:r w:rsidR="00CF7011" w:rsidRPr="007D5D5D">
        <w:rPr>
          <w:sz w:val="28"/>
          <w:szCs w:val="28"/>
        </w:rPr>
        <w:t xml:space="preserve"> konanie</w:t>
      </w:r>
      <w:r w:rsidR="000141E4" w:rsidRPr="007D5D5D">
        <w:rPr>
          <w:sz w:val="28"/>
          <w:szCs w:val="28"/>
        </w:rPr>
        <w:t xml:space="preserve">, lebo nám pripravia také prekvapenia, že si ich </w:t>
      </w:r>
      <w:r w:rsidR="00593E06" w:rsidRPr="007D5D5D">
        <w:rPr>
          <w:sz w:val="28"/>
          <w:szCs w:val="28"/>
        </w:rPr>
        <w:t xml:space="preserve">dnes nevieme ani </w:t>
      </w:r>
      <w:r w:rsidR="000141E4" w:rsidRPr="007D5D5D">
        <w:rPr>
          <w:sz w:val="28"/>
          <w:szCs w:val="28"/>
        </w:rPr>
        <w:t xml:space="preserve"> </w:t>
      </w:r>
      <w:r w:rsidR="00593E06" w:rsidRPr="007D5D5D">
        <w:rPr>
          <w:sz w:val="28"/>
          <w:szCs w:val="28"/>
        </w:rPr>
        <w:t>predstaviť.</w:t>
      </w:r>
      <w:r w:rsidR="00B6205F" w:rsidRPr="007D5D5D">
        <w:rPr>
          <w:sz w:val="28"/>
          <w:szCs w:val="28"/>
        </w:rPr>
        <w:t xml:space="preserve"> </w:t>
      </w:r>
    </w:p>
    <w:p w:rsidR="00E54CBE" w:rsidRPr="007D5D5D" w:rsidRDefault="00CF2BED" w:rsidP="00E54CBE">
      <w:pPr>
        <w:spacing w:before="100" w:beforeAutospacing="1"/>
        <w:jc w:val="both"/>
        <w:rPr>
          <w:sz w:val="28"/>
          <w:szCs w:val="28"/>
        </w:rPr>
      </w:pPr>
      <w:r w:rsidRPr="007D5D5D">
        <w:rPr>
          <w:sz w:val="28"/>
          <w:szCs w:val="28"/>
        </w:rPr>
        <w:t xml:space="preserve"> </w:t>
      </w:r>
      <w:r w:rsidR="00E54CBE" w:rsidRPr="007D5D5D">
        <w:rPr>
          <w:sz w:val="28"/>
          <w:szCs w:val="28"/>
        </w:rPr>
        <w:t> </w:t>
      </w:r>
    </w:p>
    <w:p w:rsidR="008424DC" w:rsidRPr="007D5D5D" w:rsidRDefault="008424DC"/>
    <w:sectPr w:rsidR="008424DC" w:rsidRPr="007D5D5D" w:rsidSect="00A73FE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1A" w:rsidRDefault="00651F1A" w:rsidP="008D65B7">
      <w:r>
        <w:separator/>
      </w:r>
    </w:p>
  </w:endnote>
  <w:endnote w:type="continuationSeparator" w:id="0">
    <w:p w:rsidR="00651F1A" w:rsidRDefault="00651F1A" w:rsidP="008D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92126"/>
      <w:docPartObj>
        <w:docPartGallery w:val="Page Numbers (Bottom of Page)"/>
        <w:docPartUnique/>
      </w:docPartObj>
    </w:sdtPr>
    <w:sdtEndPr/>
    <w:sdtContent>
      <w:p w:rsidR="008D65B7" w:rsidRDefault="00502B08">
        <w:pPr>
          <w:pStyle w:val="Pta"/>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5B7" w:rsidRDefault="008D65B7">
                                <w:pPr>
                                  <w:jc w:val="center"/>
                                  <w:rPr>
                                    <w:lang w:val="cs-CZ"/>
                                  </w:rPr>
                                </w:pPr>
                                <w:r>
                                  <w:rPr>
                                    <w:lang w:val="cs-CZ"/>
                                  </w:rPr>
                                  <w:fldChar w:fldCharType="begin"/>
                                </w:r>
                                <w:r>
                                  <w:rPr>
                                    <w:lang w:val="cs-CZ"/>
                                  </w:rPr>
                                  <w:instrText xml:space="preserve"> PAGE    \* MERGEFORMAT </w:instrText>
                                </w:r>
                                <w:r>
                                  <w:rPr>
                                    <w:lang w:val="cs-CZ"/>
                                  </w:rPr>
                                  <w:fldChar w:fldCharType="separate"/>
                                </w:r>
                                <w:r w:rsidR="00502B08" w:rsidRPr="00502B08">
                                  <w:rPr>
                                    <w:noProof/>
                                    <w:color w:val="8C8C8C" w:themeColor="background1" w:themeShade="8C"/>
                                  </w:rPr>
                                  <w:t>1</w:t>
                                </w:r>
                                <w:r>
                                  <w:rPr>
                                    <w:lang w:val="cs-CZ"/>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D65B7" w:rsidRDefault="008D65B7">
                          <w:pPr>
                            <w:jc w:val="center"/>
                            <w:rPr>
                              <w:lang w:val="cs-CZ"/>
                            </w:rPr>
                          </w:pPr>
                          <w:r>
                            <w:rPr>
                              <w:lang w:val="cs-CZ"/>
                            </w:rPr>
                            <w:fldChar w:fldCharType="begin"/>
                          </w:r>
                          <w:r>
                            <w:rPr>
                              <w:lang w:val="cs-CZ"/>
                            </w:rPr>
                            <w:instrText xml:space="preserve"> PAGE    \* MERGEFORMAT </w:instrText>
                          </w:r>
                          <w:r>
                            <w:rPr>
                              <w:lang w:val="cs-CZ"/>
                            </w:rPr>
                            <w:fldChar w:fldCharType="separate"/>
                          </w:r>
                          <w:r w:rsidR="00502B08" w:rsidRPr="00502B08">
                            <w:rPr>
                              <w:noProof/>
                              <w:color w:val="8C8C8C" w:themeColor="background1" w:themeShade="8C"/>
                            </w:rPr>
                            <w:t>1</w:t>
                          </w:r>
                          <w:r>
                            <w:rPr>
                              <w:lang w:val="cs-CZ"/>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1A" w:rsidRDefault="00651F1A" w:rsidP="008D65B7">
      <w:r>
        <w:separator/>
      </w:r>
    </w:p>
  </w:footnote>
  <w:footnote w:type="continuationSeparator" w:id="0">
    <w:p w:rsidR="00651F1A" w:rsidRDefault="00651F1A" w:rsidP="008D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BE"/>
    <w:rsid w:val="000141E4"/>
    <w:rsid w:val="000548B6"/>
    <w:rsid w:val="0011784F"/>
    <w:rsid w:val="00132118"/>
    <w:rsid w:val="00251B31"/>
    <w:rsid w:val="002C4262"/>
    <w:rsid w:val="00333B1F"/>
    <w:rsid w:val="00380BA3"/>
    <w:rsid w:val="004C2B4B"/>
    <w:rsid w:val="00502B08"/>
    <w:rsid w:val="005362BA"/>
    <w:rsid w:val="00593E06"/>
    <w:rsid w:val="005A29CD"/>
    <w:rsid w:val="006171CD"/>
    <w:rsid w:val="00651F1A"/>
    <w:rsid w:val="006768C0"/>
    <w:rsid w:val="006A5169"/>
    <w:rsid w:val="00704FC0"/>
    <w:rsid w:val="00734AD0"/>
    <w:rsid w:val="007B5C80"/>
    <w:rsid w:val="007D5D5D"/>
    <w:rsid w:val="008424DC"/>
    <w:rsid w:val="0085244E"/>
    <w:rsid w:val="008D65B7"/>
    <w:rsid w:val="009E137A"/>
    <w:rsid w:val="00A21802"/>
    <w:rsid w:val="00A574EA"/>
    <w:rsid w:val="00A73FE2"/>
    <w:rsid w:val="00AA5133"/>
    <w:rsid w:val="00AD00A0"/>
    <w:rsid w:val="00B0042E"/>
    <w:rsid w:val="00B339F7"/>
    <w:rsid w:val="00B61B14"/>
    <w:rsid w:val="00B6205F"/>
    <w:rsid w:val="00B8520B"/>
    <w:rsid w:val="00BB5C55"/>
    <w:rsid w:val="00C85E44"/>
    <w:rsid w:val="00CC561C"/>
    <w:rsid w:val="00CF2BED"/>
    <w:rsid w:val="00CF7011"/>
    <w:rsid w:val="00DE5531"/>
    <w:rsid w:val="00E50DA8"/>
    <w:rsid w:val="00E54CBE"/>
    <w:rsid w:val="00E70EEC"/>
    <w:rsid w:val="00E93ED0"/>
    <w:rsid w:val="00F120D7"/>
    <w:rsid w:val="00F40569"/>
    <w:rsid w:val="00FC140A"/>
    <w:rsid w:val="00FC45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16D0C-CD17-4283-AFB9-F927E5A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4CBE"/>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93ED0"/>
    <w:pPr>
      <w:spacing w:after="0"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C85E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E44"/>
    <w:rPr>
      <w:rFonts w:ascii="Segoe UI" w:hAnsi="Segoe UI" w:cs="Segoe UI"/>
      <w:sz w:val="18"/>
      <w:szCs w:val="18"/>
      <w:lang w:eastAsia="sk-SK"/>
    </w:rPr>
  </w:style>
  <w:style w:type="character" w:styleId="Hypertextovprepojenie">
    <w:name w:val="Hyperlink"/>
    <w:basedOn w:val="Predvolenpsmoodseku"/>
    <w:uiPriority w:val="99"/>
    <w:semiHidden/>
    <w:unhideWhenUsed/>
    <w:rsid w:val="00A574EA"/>
    <w:rPr>
      <w:color w:val="0000FF"/>
      <w:u w:val="single"/>
    </w:rPr>
  </w:style>
  <w:style w:type="paragraph" w:styleId="Normlnywebov">
    <w:name w:val="Normal (Web)"/>
    <w:basedOn w:val="Normlny"/>
    <w:uiPriority w:val="99"/>
    <w:unhideWhenUsed/>
    <w:rsid w:val="00A574EA"/>
    <w:pPr>
      <w:spacing w:before="100" w:beforeAutospacing="1" w:after="100" w:afterAutospacing="1"/>
    </w:pPr>
  </w:style>
  <w:style w:type="paragraph" w:styleId="Hlavika">
    <w:name w:val="header"/>
    <w:basedOn w:val="Normlny"/>
    <w:link w:val="HlavikaChar"/>
    <w:uiPriority w:val="99"/>
    <w:semiHidden/>
    <w:unhideWhenUsed/>
    <w:rsid w:val="008D65B7"/>
    <w:pPr>
      <w:tabs>
        <w:tab w:val="center" w:pos="4536"/>
        <w:tab w:val="right" w:pos="9072"/>
      </w:tabs>
    </w:pPr>
  </w:style>
  <w:style w:type="character" w:customStyle="1" w:styleId="HlavikaChar">
    <w:name w:val="Hlavička Char"/>
    <w:basedOn w:val="Predvolenpsmoodseku"/>
    <w:link w:val="Hlavika"/>
    <w:uiPriority w:val="99"/>
    <w:semiHidden/>
    <w:rsid w:val="008D65B7"/>
    <w:rPr>
      <w:rFonts w:ascii="Times New Roman" w:hAnsi="Times New Roman" w:cs="Times New Roman"/>
      <w:sz w:val="24"/>
      <w:szCs w:val="24"/>
      <w:lang w:eastAsia="sk-SK"/>
    </w:rPr>
  </w:style>
  <w:style w:type="paragraph" w:styleId="Pta">
    <w:name w:val="footer"/>
    <w:basedOn w:val="Normlny"/>
    <w:link w:val="PtaChar"/>
    <w:uiPriority w:val="99"/>
    <w:semiHidden/>
    <w:unhideWhenUsed/>
    <w:rsid w:val="008D65B7"/>
    <w:pPr>
      <w:tabs>
        <w:tab w:val="center" w:pos="4536"/>
        <w:tab w:val="right" w:pos="9072"/>
      </w:tabs>
    </w:pPr>
  </w:style>
  <w:style w:type="character" w:customStyle="1" w:styleId="PtaChar">
    <w:name w:val="Päta Char"/>
    <w:basedOn w:val="Predvolenpsmoodseku"/>
    <w:link w:val="Pta"/>
    <w:uiPriority w:val="99"/>
    <w:semiHidden/>
    <w:rsid w:val="008D65B7"/>
    <w:rPr>
      <w:rFonts w:ascii="Times New Roman" w:hAnsi="Times New Roman" w:cs="Times New Roman"/>
      <w:sz w:val="24"/>
      <w:szCs w:val="24"/>
      <w:lang w:eastAsia="sk-SK"/>
    </w:rPr>
  </w:style>
  <w:style w:type="paragraph" w:styleId="Odsekzoznamu">
    <w:name w:val="List Paragraph"/>
    <w:basedOn w:val="Normlny"/>
    <w:uiPriority w:val="34"/>
    <w:qFormat/>
    <w:rsid w:val="00A21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98267">
      <w:bodyDiv w:val="1"/>
      <w:marLeft w:val="0"/>
      <w:marRight w:val="0"/>
      <w:marTop w:val="0"/>
      <w:marBottom w:val="0"/>
      <w:divBdr>
        <w:top w:val="none" w:sz="0" w:space="0" w:color="auto"/>
        <w:left w:val="none" w:sz="0" w:space="0" w:color="auto"/>
        <w:bottom w:val="none" w:sz="0" w:space="0" w:color="auto"/>
        <w:right w:val="none" w:sz="0" w:space="0" w:color="auto"/>
      </w:divBdr>
    </w:div>
    <w:div w:id="11774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9839</Characters>
  <Application>Microsoft Office Word</Application>
  <DocSecurity>0</DocSecurity>
  <Lines>81</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2</cp:revision>
  <cp:lastPrinted>2015-12-08T14:27:00Z</cp:lastPrinted>
  <dcterms:created xsi:type="dcterms:W3CDTF">2015-12-14T06:23:00Z</dcterms:created>
  <dcterms:modified xsi:type="dcterms:W3CDTF">2015-12-14T06:23:00Z</dcterms:modified>
</cp:coreProperties>
</file>